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DD" w14:textId="5B94FF70" w:rsidR="00FF519E" w:rsidRDefault="00FF519E" w:rsidP="00FF519E">
      <w:pPr>
        <w:pStyle w:val="NoSpacing"/>
      </w:pPr>
      <w:r>
        <w:t>DELHI CITY COUNCIL</w:t>
      </w:r>
    </w:p>
    <w:p w14:paraId="7E18503D" w14:textId="45679701" w:rsidR="00FF519E" w:rsidRDefault="00FF519E" w:rsidP="00FF519E">
      <w:pPr>
        <w:pStyle w:val="NoSpacing"/>
      </w:pPr>
      <w:r>
        <w:t>Budget Work Session</w:t>
      </w:r>
    </w:p>
    <w:p w14:paraId="3218ED7C" w14:textId="0CF621BD" w:rsidR="0092748E" w:rsidRDefault="0092748E" w:rsidP="00FF519E">
      <w:pPr>
        <w:pStyle w:val="NoSpacing"/>
      </w:pPr>
      <w:r>
        <w:t>Tuesday, March 22, 2022</w:t>
      </w:r>
    </w:p>
    <w:p w14:paraId="25913130" w14:textId="1BDF5265" w:rsidR="00FF519E" w:rsidRDefault="00FF519E" w:rsidP="00FF519E">
      <w:pPr>
        <w:pStyle w:val="NoSpacing"/>
      </w:pPr>
      <w:r>
        <w:t xml:space="preserve">Mayor Kelzer called the meeting to order at 5:30 P.M. Council members present: Wulfekuhle, Davis, Klosterman &amp; Freiburger. Klosterman moved the approval of the agenda s/c. City Council heard FY23 Budget proposal from Cindy Kudrna, </w:t>
      </w:r>
      <w:r w:rsidR="00500DC8">
        <w:t>filling in for City Clerk, Lori Tucker. Discussion regarding the budget process and the timing of the state extension deadline of April 29, 2022. Kudrna will send notice of publication to the Hopkinton Leader as directed. Council will act on proposed FY23 budget on April 18, 2022 at 5:30 P.M.</w:t>
      </w:r>
    </w:p>
    <w:p w14:paraId="44461C52" w14:textId="4794280B" w:rsidR="00500DC8" w:rsidRDefault="00500DC8" w:rsidP="00FF519E">
      <w:pPr>
        <w:pStyle w:val="NoSpacing"/>
      </w:pPr>
      <w:r>
        <w:t>Davis moved to adjourn the meeting at 6:50 P.M., s/c</w:t>
      </w:r>
    </w:p>
    <w:p w14:paraId="1AE8D21C" w14:textId="77777777" w:rsidR="00BB7F5C" w:rsidRDefault="00BB7F5C" w:rsidP="00FF519E">
      <w:pPr>
        <w:pStyle w:val="NoSpacing"/>
      </w:pPr>
    </w:p>
    <w:p w14:paraId="24B61E20" w14:textId="2723BB45" w:rsidR="00BB7F5C" w:rsidRDefault="00BB7F5C" w:rsidP="00FF519E">
      <w:pPr>
        <w:pStyle w:val="NoSpacing"/>
      </w:pPr>
      <w:r>
        <w:t>__________________________</w:t>
      </w:r>
      <w:r w:rsidR="00CF195A">
        <w:t>___</w:t>
      </w:r>
      <w:r>
        <w:t>____</w:t>
      </w:r>
    </w:p>
    <w:p w14:paraId="19D1079D" w14:textId="0A0AD86A" w:rsidR="00500DC8" w:rsidRDefault="00500DC8" w:rsidP="00FF519E">
      <w:pPr>
        <w:pStyle w:val="NoSpacing"/>
      </w:pPr>
      <w:r>
        <w:t>Marty Kelzer, Mayor</w:t>
      </w:r>
    </w:p>
    <w:p w14:paraId="5D1D0E82" w14:textId="3EC278D1" w:rsidR="00BB7F5C" w:rsidRDefault="00BB7F5C" w:rsidP="00FF519E">
      <w:pPr>
        <w:pStyle w:val="NoSpacing"/>
      </w:pPr>
    </w:p>
    <w:p w14:paraId="45A1B527" w14:textId="67AF8117" w:rsidR="00BB7F5C" w:rsidRDefault="00BB7F5C" w:rsidP="00FF519E">
      <w:pPr>
        <w:pStyle w:val="NoSpacing"/>
      </w:pPr>
    </w:p>
    <w:p w14:paraId="52F84D16" w14:textId="278CB7CD" w:rsidR="00BB7F5C" w:rsidRDefault="00BB7F5C" w:rsidP="00FF519E">
      <w:pPr>
        <w:pStyle w:val="NoSpacing"/>
      </w:pPr>
      <w:r>
        <w:t>___________________________</w:t>
      </w:r>
      <w:r w:rsidR="00CF195A">
        <w:t>___</w:t>
      </w:r>
      <w:r>
        <w:t>___</w:t>
      </w:r>
    </w:p>
    <w:p w14:paraId="1E419DF7" w14:textId="1E93005F" w:rsidR="00500DC8" w:rsidRDefault="00500DC8" w:rsidP="00FF519E">
      <w:pPr>
        <w:pStyle w:val="NoSpacing"/>
      </w:pPr>
      <w:r>
        <w:t xml:space="preserve">ATTEST: Cindy Kudrna, </w:t>
      </w:r>
      <w:r w:rsidR="00CF195A">
        <w:t>Temp City Clerk</w:t>
      </w:r>
    </w:p>
    <w:sectPr w:rsidR="0050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9E"/>
    <w:rsid w:val="00134978"/>
    <w:rsid w:val="00500DC8"/>
    <w:rsid w:val="00825A32"/>
    <w:rsid w:val="008361FC"/>
    <w:rsid w:val="0092748E"/>
    <w:rsid w:val="00BB7F5C"/>
    <w:rsid w:val="00CF195A"/>
    <w:rsid w:val="00FF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742F"/>
  <w15:chartTrackingRefBased/>
  <w15:docId w15:val="{E6818617-D695-4451-86C0-C4B3F353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Kudrna</dc:creator>
  <cp:keywords/>
  <dc:description/>
  <cp:lastModifiedBy>LORI TUCKER</cp:lastModifiedBy>
  <cp:revision>3</cp:revision>
  <cp:lastPrinted>2022-04-16T15:16:00Z</cp:lastPrinted>
  <dcterms:created xsi:type="dcterms:W3CDTF">2022-04-16T15:17:00Z</dcterms:created>
  <dcterms:modified xsi:type="dcterms:W3CDTF">2022-04-19T23:16:00Z</dcterms:modified>
</cp:coreProperties>
</file>